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AF6D7" w14:textId="62E6FA14" w:rsidR="00712CE7" w:rsidRDefault="00712CE7">
      <w:r w:rsidRPr="006D08D5">
        <w:rPr>
          <w:rFonts w:hint="eastAsia"/>
        </w:rPr>
        <w:t>協力会社各位</w:t>
      </w:r>
    </w:p>
    <w:p w14:paraId="0481C5BA" w14:textId="77777777" w:rsidR="00712CE7" w:rsidRDefault="00712CE7"/>
    <w:p w14:paraId="6D3CA0B2" w14:textId="6EA67632" w:rsidR="008A658C" w:rsidRDefault="00712CE7" w:rsidP="00712CE7">
      <w:pPr>
        <w:wordWrap w:val="0"/>
        <w:jc w:val="right"/>
      </w:pPr>
      <w:r>
        <w:rPr>
          <w:rFonts w:hint="eastAsia"/>
        </w:rPr>
        <w:t>株式会社大貫工務店</w:t>
      </w:r>
    </w:p>
    <w:p w14:paraId="4F99ED0F" w14:textId="08A40BC7" w:rsidR="00712CE7" w:rsidRPr="005F64B1" w:rsidRDefault="00712CE7" w:rsidP="005F64B1">
      <w:pPr>
        <w:jc w:val="center"/>
        <w:rPr>
          <w:sz w:val="24"/>
          <w:szCs w:val="28"/>
        </w:rPr>
      </w:pPr>
      <w:r w:rsidRPr="005F64B1">
        <w:rPr>
          <w:rFonts w:hint="eastAsia"/>
          <w:sz w:val="24"/>
          <w:szCs w:val="28"/>
        </w:rPr>
        <w:t>新規取引開始に伴うお手続きについて</w:t>
      </w:r>
    </w:p>
    <w:p w14:paraId="65995077" w14:textId="77777777" w:rsidR="00712CE7" w:rsidRDefault="00712CE7"/>
    <w:p w14:paraId="2CF1956C" w14:textId="1255FBD5" w:rsidR="00712CE7" w:rsidRDefault="00712CE7">
      <w:r>
        <w:rPr>
          <w:rFonts w:hint="eastAsia"/>
        </w:rPr>
        <w:t>弊社との継続的な取引を開始するにあたり、下記の書類をご提出ください。なお、ご提出いただいた書類の記載事項が変更となった場合、項目によっては書面による届け出等が必要となる場合がございますので、速やかに弊社総務部までご連絡ください。</w:t>
      </w:r>
    </w:p>
    <w:p w14:paraId="41A1D9F6" w14:textId="77777777" w:rsidR="00712CE7" w:rsidRDefault="00712CE7"/>
    <w:p w14:paraId="135F0191" w14:textId="1804894C" w:rsidR="00712CE7" w:rsidRDefault="00712CE7" w:rsidP="00420539">
      <w:pPr>
        <w:pStyle w:val="a3"/>
        <w:jc w:val="both"/>
      </w:pPr>
    </w:p>
    <w:p w14:paraId="3ECBD63E" w14:textId="26F2E838" w:rsidR="00712CE7" w:rsidRDefault="00712CE7" w:rsidP="00712CE7">
      <w:r>
        <w:rPr>
          <w:rFonts w:hint="eastAsia"/>
        </w:rPr>
        <w:t>提出書類</w:t>
      </w:r>
    </w:p>
    <w:p w14:paraId="46758EC5" w14:textId="2B26159D" w:rsidR="00712CE7" w:rsidRDefault="00712CE7" w:rsidP="00712CE7">
      <w:pPr>
        <w:rPr>
          <w:u w:val="single"/>
        </w:rPr>
      </w:pPr>
      <w:r w:rsidRPr="00712CE7">
        <w:rPr>
          <w:rFonts w:hint="eastAsia"/>
          <w:u w:val="single"/>
        </w:rPr>
        <w:t>必須</w:t>
      </w:r>
    </w:p>
    <w:p w14:paraId="74D570F9" w14:textId="77777777" w:rsidR="008D3170" w:rsidRDefault="00712CE7" w:rsidP="00712CE7">
      <w:pPr>
        <w:pStyle w:val="a7"/>
        <w:numPr>
          <w:ilvl w:val="0"/>
          <w:numId w:val="2"/>
        </w:numPr>
        <w:ind w:leftChars="0"/>
      </w:pPr>
      <w:r>
        <w:rPr>
          <w:rFonts w:hint="eastAsia"/>
        </w:rPr>
        <w:t>取引基本</w:t>
      </w:r>
      <w:r w:rsidR="008D3170">
        <w:rPr>
          <w:rFonts w:hint="eastAsia"/>
        </w:rPr>
        <w:t>契約書</w:t>
      </w:r>
    </w:p>
    <w:p w14:paraId="65AFB06D" w14:textId="3B5C00E2" w:rsidR="00712CE7" w:rsidRDefault="008D3170" w:rsidP="008D3170">
      <w:pPr>
        <w:pStyle w:val="a7"/>
        <w:ind w:leftChars="0" w:left="720"/>
      </w:pPr>
      <w:r>
        <w:rPr>
          <w:rFonts w:hint="eastAsia"/>
        </w:rPr>
        <w:t>（新規取引先登録申請書の社内承認後、弊社からご郵送いたします）</w:t>
      </w:r>
    </w:p>
    <w:p w14:paraId="0F60C4B8" w14:textId="5B8BA726" w:rsidR="00712CE7" w:rsidRDefault="000B3DEA" w:rsidP="00712CE7">
      <w:pPr>
        <w:pStyle w:val="a7"/>
        <w:numPr>
          <w:ilvl w:val="0"/>
          <w:numId w:val="2"/>
        </w:numPr>
        <w:ind w:leftChars="0"/>
      </w:pPr>
      <w:r>
        <w:rPr>
          <w:rFonts w:hint="eastAsia"/>
        </w:rPr>
        <w:t>新規</w:t>
      </w:r>
      <w:r w:rsidR="00712CE7">
        <w:rPr>
          <w:rFonts w:hint="eastAsia"/>
        </w:rPr>
        <w:t>取引先登録</w:t>
      </w:r>
      <w:r>
        <w:rPr>
          <w:rFonts w:hint="eastAsia"/>
        </w:rPr>
        <w:t>申請書</w:t>
      </w:r>
    </w:p>
    <w:p w14:paraId="53F0AEDC" w14:textId="3CBC2C77" w:rsidR="00712CE7" w:rsidRDefault="00712CE7" w:rsidP="00712CE7">
      <w:pPr>
        <w:pStyle w:val="a7"/>
        <w:numPr>
          <w:ilvl w:val="0"/>
          <w:numId w:val="2"/>
        </w:numPr>
        <w:ind w:leftChars="0"/>
      </w:pPr>
      <w:r>
        <w:rPr>
          <w:rFonts w:hint="eastAsia"/>
        </w:rPr>
        <w:t>建設業許可の写し</w:t>
      </w:r>
      <w:r w:rsidR="00903701">
        <w:rPr>
          <w:rFonts w:hint="eastAsia"/>
        </w:rPr>
        <w:t>（建設業事業者の場合）</w:t>
      </w:r>
    </w:p>
    <w:p w14:paraId="1D4E8B1C" w14:textId="684A6AD2" w:rsidR="005F64B1" w:rsidRDefault="005F64B1" w:rsidP="00712CE7">
      <w:pPr>
        <w:pStyle w:val="a7"/>
        <w:numPr>
          <w:ilvl w:val="0"/>
          <w:numId w:val="2"/>
        </w:numPr>
        <w:ind w:leftChars="0"/>
      </w:pPr>
      <w:r>
        <w:rPr>
          <w:rFonts w:hint="eastAsia"/>
        </w:rPr>
        <w:t>印鑑証明書</w:t>
      </w:r>
    </w:p>
    <w:p w14:paraId="7AC6DC76" w14:textId="4C4B0FAC" w:rsidR="005F64B1" w:rsidRDefault="005F64B1" w:rsidP="00712CE7">
      <w:pPr>
        <w:pStyle w:val="a7"/>
        <w:numPr>
          <w:ilvl w:val="0"/>
          <w:numId w:val="2"/>
        </w:numPr>
        <w:ind w:leftChars="0"/>
      </w:pPr>
      <w:r>
        <w:rPr>
          <w:rFonts w:hint="eastAsia"/>
        </w:rPr>
        <w:t>反社会的勢力でないことの</w:t>
      </w:r>
      <w:r w:rsidR="00D16A84">
        <w:rPr>
          <w:rFonts w:hint="eastAsia"/>
        </w:rPr>
        <w:t>誓約書</w:t>
      </w:r>
    </w:p>
    <w:p w14:paraId="335E3D4B" w14:textId="77777777" w:rsidR="005F64B1" w:rsidRDefault="005F64B1" w:rsidP="005F64B1"/>
    <w:p w14:paraId="4A6F059F" w14:textId="6D7CFA0B" w:rsidR="005F64B1" w:rsidRPr="005F64B1" w:rsidRDefault="005F64B1" w:rsidP="005F64B1">
      <w:pPr>
        <w:rPr>
          <w:u w:val="single"/>
        </w:rPr>
      </w:pPr>
      <w:r w:rsidRPr="005F64B1">
        <w:rPr>
          <w:rFonts w:hint="eastAsia"/>
          <w:u w:val="single"/>
        </w:rPr>
        <w:t>法人のお取引様</w:t>
      </w:r>
    </w:p>
    <w:p w14:paraId="5E0AAADB" w14:textId="71CE7A23" w:rsidR="005F64B1" w:rsidRDefault="005F64B1" w:rsidP="005F64B1">
      <w:pPr>
        <w:pStyle w:val="a7"/>
        <w:numPr>
          <w:ilvl w:val="0"/>
          <w:numId w:val="2"/>
        </w:numPr>
        <w:ind w:leftChars="0"/>
      </w:pPr>
      <w:r>
        <w:rPr>
          <w:rFonts w:hint="eastAsia"/>
        </w:rPr>
        <w:t>商業登記簿謄本：発行から3か月以内のものに限ります。</w:t>
      </w:r>
    </w:p>
    <w:p w14:paraId="2C654BF4" w14:textId="52E178E7" w:rsidR="005F64B1" w:rsidRDefault="005F64B1" w:rsidP="00420539">
      <w:pPr>
        <w:pStyle w:val="a7"/>
        <w:numPr>
          <w:ilvl w:val="0"/>
          <w:numId w:val="2"/>
        </w:numPr>
        <w:ind w:leftChars="0"/>
      </w:pPr>
      <w:r>
        <w:rPr>
          <w:rFonts w:hint="eastAsia"/>
        </w:rPr>
        <w:t>直近年度における決算報告書</w:t>
      </w:r>
    </w:p>
    <w:p w14:paraId="3BB0ADB8" w14:textId="77777777" w:rsidR="005F64B1" w:rsidRDefault="005F64B1" w:rsidP="005F64B1"/>
    <w:p w14:paraId="7FF6794F" w14:textId="7B3634D3" w:rsidR="005F64B1" w:rsidRPr="00987DC5" w:rsidRDefault="009B7D67" w:rsidP="005F64B1">
      <w:pPr>
        <w:rPr>
          <w:u w:val="single"/>
        </w:rPr>
      </w:pPr>
      <w:r>
        <w:rPr>
          <w:rFonts w:hint="eastAsia"/>
          <w:u w:val="single"/>
        </w:rPr>
        <w:t>個人事業主の</w:t>
      </w:r>
      <w:r w:rsidR="005F64B1" w:rsidRPr="00987DC5">
        <w:rPr>
          <w:rFonts w:hint="eastAsia"/>
          <w:u w:val="single"/>
        </w:rPr>
        <w:t>お取引様</w:t>
      </w:r>
    </w:p>
    <w:p w14:paraId="49BCFB16" w14:textId="05372359" w:rsidR="005F64B1" w:rsidRDefault="005F64B1" w:rsidP="005F64B1">
      <w:pPr>
        <w:pStyle w:val="a7"/>
        <w:numPr>
          <w:ilvl w:val="0"/>
          <w:numId w:val="2"/>
        </w:numPr>
        <w:ind w:leftChars="0"/>
      </w:pPr>
      <w:r>
        <w:rPr>
          <w:rFonts w:hint="eastAsia"/>
        </w:rPr>
        <w:t>労災保険　特別加入証明書の写し（一人親方の場合）</w:t>
      </w:r>
    </w:p>
    <w:p w14:paraId="07C7542B" w14:textId="679790F4" w:rsidR="004348B0" w:rsidRDefault="004348B0" w:rsidP="005F64B1">
      <w:pPr>
        <w:pStyle w:val="a7"/>
        <w:numPr>
          <w:ilvl w:val="0"/>
          <w:numId w:val="2"/>
        </w:numPr>
        <w:ind w:leftChars="0"/>
      </w:pPr>
      <w:r>
        <w:rPr>
          <w:rFonts w:hint="eastAsia"/>
        </w:rPr>
        <w:t>直近年度の確定申告書の写し</w:t>
      </w:r>
    </w:p>
    <w:p w14:paraId="698B8FB5" w14:textId="04481A70" w:rsidR="005F64B1" w:rsidRDefault="005F64B1" w:rsidP="005F64B1"/>
    <w:p w14:paraId="094BB1A4" w14:textId="4A8FE166" w:rsidR="005F64B1" w:rsidRDefault="001C5ED0" w:rsidP="001C5ED0">
      <w:pPr>
        <w:ind w:right="840"/>
      </w:pPr>
      <w:r>
        <w:rPr>
          <w:rFonts w:hint="eastAsia"/>
        </w:rPr>
        <w:t>郵送、E-mail</w:t>
      </w:r>
      <w:r w:rsidRPr="007D78DC">
        <w:rPr>
          <w:rFonts w:hint="eastAsia"/>
        </w:rPr>
        <w:t xml:space="preserve"> </w:t>
      </w:r>
      <w:r>
        <w:rPr>
          <w:rFonts w:hint="eastAsia"/>
        </w:rPr>
        <w:t>または</w:t>
      </w:r>
      <w:r w:rsidR="00DD7F6B" w:rsidRPr="007D78DC">
        <w:rPr>
          <w:rFonts w:hint="eastAsia"/>
        </w:rPr>
        <w:t>FAX</w:t>
      </w:r>
      <w:r w:rsidR="00DD7F6B">
        <w:rPr>
          <w:rFonts w:hint="eastAsia"/>
        </w:rPr>
        <w:t>にて送付ください。</w:t>
      </w:r>
    </w:p>
    <w:p w14:paraId="449F24D4" w14:textId="77777777" w:rsidR="001C5ED0" w:rsidRPr="00712CE7" w:rsidRDefault="001C5ED0" w:rsidP="001C5ED0">
      <w:pPr>
        <w:ind w:right="840"/>
      </w:pPr>
    </w:p>
    <w:p w14:paraId="707C382B" w14:textId="0AA73E67" w:rsidR="0071589C" w:rsidRDefault="007D78DC" w:rsidP="0071589C">
      <w:pPr>
        <w:jc w:val="right"/>
      </w:pPr>
      <w:r w:rsidRPr="00987DC5">
        <w:rPr>
          <w:rFonts w:hint="eastAsia"/>
        </w:rPr>
        <w:t>郵送先：</w:t>
      </w:r>
      <w:r w:rsidR="0071589C">
        <w:rPr>
          <w:rFonts w:hint="eastAsia"/>
        </w:rPr>
        <w:t xml:space="preserve">〒310-0842　</w:t>
      </w:r>
      <w:r w:rsidRPr="00987DC5">
        <w:rPr>
          <w:rFonts w:hint="eastAsia"/>
        </w:rPr>
        <w:t>茨城県水戸市けやき台3丁目62-1</w:t>
      </w:r>
    </w:p>
    <w:p w14:paraId="5DE18A62" w14:textId="28CD140D" w:rsidR="001C5ED0" w:rsidRPr="001C5ED0" w:rsidRDefault="001C5ED0" w:rsidP="001C5ED0">
      <w:pPr>
        <w:ind w:right="840"/>
      </w:pPr>
      <w:r>
        <w:rPr>
          <w:rFonts w:hint="eastAsia"/>
        </w:rPr>
        <w:t xml:space="preserve">　　　　　　　　　　　　　　　E-mail：oonuki-kanri@oonuki.co.jp</w:t>
      </w:r>
    </w:p>
    <w:p w14:paraId="46D65E9C" w14:textId="0B8E1A24" w:rsidR="00712CE7" w:rsidRDefault="00420539" w:rsidP="00420539">
      <w:pPr>
        <w:pStyle w:val="a5"/>
        <w:ind w:right="1680" w:firstLineChars="1800" w:firstLine="3780"/>
        <w:jc w:val="both"/>
      </w:pPr>
      <w:r>
        <w:rPr>
          <w:rFonts w:hint="eastAsia"/>
        </w:rPr>
        <w:t>【お問い合わせ先】</w:t>
      </w:r>
    </w:p>
    <w:p w14:paraId="307C75C0" w14:textId="77777777" w:rsidR="0071589C" w:rsidRDefault="00420539" w:rsidP="0071589C">
      <w:pPr>
        <w:pStyle w:val="a5"/>
        <w:ind w:right="840"/>
      </w:pPr>
      <w:r>
        <w:rPr>
          <w:rFonts w:hint="eastAsia"/>
        </w:rPr>
        <w:t>株式会社　大貫工務店　総務部　経理課</w:t>
      </w:r>
    </w:p>
    <w:p w14:paraId="37C280DD" w14:textId="690CF0BD" w:rsidR="00420539" w:rsidRPr="00712CE7" w:rsidRDefault="00420539" w:rsidP="0071589C">
      <w:pPr>
        <w:pStyle w:val="a5"/>
        <w:ind w:right="630"/>
      </w:pPr>
      <w:r>
        <w:rPr>
          <w:rFonts w:hint="eastAsia"/>
        </w:rPr>
        <w:t>TEL：029-239-3883</w:t>
      </w:r>
      <w:r w:rsidR="0071589C">
        <w:rPr>
          <w:rFonts w:hint="eastAsia"/>
        </w:rPr>
        <w:t xml:space="preserve">　FAX029-239-3881</w:t>
      </w:r>
    </w:p>
    <w:p w14:paraId="58E2C7A0" w14:textId="386CD5F9" w:rsidR="004025B6" w:rsidRPr="004025B6" w:rsidRDefault="004025B6" w:rsidP="003D7B2D">
      <w:pPr>
        <w:rPr>
          <w:rFonts w:hint="eastAsia"/>
          <w:sz w:val="20"/>
          <w:szCs w:val="21"/>
        </w:rPr>
      </w:pPr>
    </w:p>
    <w:sectPr w:rsidR="004025B6" w:rsidRPr="004025B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2256F9" w14:textId="77777777" w:rsidR="00982B10" w:rsidRDefault="00982B10" w:rsidP="007D78DC">
      <w:r>
        <w:separator/>
      </w:r>
    </w:p>
  </w:endnote>
  <w:endnote w:type="continuationSeparator" w:id="0">
    <w:p w14:paraId="07E1B5BA" w14:textId="77777777" w:rsidR="00982B10" w:rsidRDefault="00982B10" w:rsidP="007D7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DDB4C4" w14:textId="77777777" w:rsidR="00982B10" w:rsidRDefault="00982B10" w:rsidP="007D78DC">
      <w:r>
        <w:separator/>
      </w:r>
    </w:p>
  </w:footnote>
  <w:footnote w:type="continuationSeparator" w:id="0">
    <w:p w14:paraId="5A64C81C" w14:textId="77777777" w:rsidR="00982B10" w:rsidRDefault="00982B10" w:rsidP="007D78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12A5B"/>
    <w:multiLevelType w:val="hybridMultilevel"/>
    <w:tmpl w:val="1A58EDF2"/>
    <w:lvl w:ilvl="0" w:tplc="BBFA10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5F13587"/>
    <w:multiLevelType w:val="hybridMultilevel"/>
    <w:tmpl w:val="F82089DA"/>
    <w:lvl w:ilvl="0" w:tplc="60061D72">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8D37145"/>
    <w:multiLevelType w:val="hybridMultilevel"/>
    <w:tmpl w:val="C4F80DD8"/>
    <w:lvl w:ilvl="0" w:tplc="07465FC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8E53FD6"/>
    <w:multiLevelType w:val="hybridMultilevel"/>
    <w:tmpl w:val="66E836FE"/>
    <w:lvl w:ilvl="0" w:tplc="1DA21F5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7860650"/>
    <w:multiLevelType w:val="hybridMultilevel"/>
    <w:tmpl w:val="16C61702"/>
    <w:lvl w:ilvl="0" w:tplc="A350D0C8">
      <w:start w:val="1"/>
      <w:numFmt w:val="decimalEnclosedCircle"/>
      <w:lvlText w:val="%1"/>
      <w:lvlJc w:val="left"/>
      <w:pPr>
        <w:ind w:left="360" w:hanging="360"/>
      </w:pPr>
      <w:rPr>
        <w:rFonts w:hint="default"/>
      </w:rPr>
    </w:lvl>
    <w:lvl w:ilvl="1" w:tplc="0D7A6E08">
      <w:numFmt w:val="bullet"/>
      <w:lvlText w:val="・"/>
      <w:lvlJc w:val="left"/>
      <w:pPr>
        <w:ind w:left="800" w:hanging="360"/>
      </w:pPr>
      <w:rPr>
        <w:rFonts w:ascii="游明朝" w:eastAsia="游明朝" w:hAnsi="游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88107568">
    <w:abstractNumId w:val="3"/>
  </w:num>
  <w:num w:numId="2" w16cid:durableId="1481339278">
    <w:abstractNumId w:val="1"/>
  </w:num>
  <w:num w:numId="3" w16cid:durableId="246813209">
    <w:abstractNumId w:val="2"/>
  </w:num>
  <w:num w:numId="4" w16cid:durableId="91628891">
    <w:abstractNumId w:val="0"/>
  </w:num>
  <w:num w:numId="5" w16cid:durableId="2365257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58C"/>
    <w:rsid w:val="00046D8A"/>
    <w:rsid w:val="00053BA1"/>
    <w:rsid w:val="000B3DEA"/>
    <w:rsid w:val="000E4901"/>
    <w:rsid w:val="000E696A"/>
    <w:rsid w:val="000F36CA"/>
    <w:rsid w:val="001172B6"/>
    <w:rsid w:val="00152BF4"/>
    <w:rsid w:val="00197BC7"/>
    <w:rsid w:val="001C5ED0"/>
    <w:rsid w:val="001C7860"/>
    <w:rsid w:val="00212DCA"/>
    <w:rsid w:val="002C7DD4"/>
    <w:rsid w:val="002F3A32"/>
    <w:rsid w:val="003256FE"/>
    <w:rsid w:val="00391968"/>
    <w:rsid w:val="003D3589"/>
    <w:rsid w:val="003D7B2D"/>
    <w:rsid w:val="003E5770"/>
    <w:rsid w:val="003F4D6D"/>
    <w:rsid w:val="004025B6"/>
    <w:rsid w:val="00403674"/>
    <w:rsid w:val="00420539"/>
    <w:rsid w:val="0042536E"/>
    <w:rsid w:val="004348B0"/>
    <w:rsid w:val="00466A37"/>
    <w:rsid w:val="004871E7"/>
    <w:rsid w:val="004C77D0"/>
    <w:rsid w:val="004D16BC"/>
    <w:rsid w:val="004D3F0B"/>
    <w:rsid w:val="0051111D"/>
    <w:rsid w:val="00542A98"/>
    <w:rsid w:val="00552FED"/>
    <w:rsid w:val="005F64B1"/>
    <w:rsid w:val="00600A8A"/>
    <w:rsid w:val="00605B67"/>
    <w:rsid w:val="006701A9"/>
    <w:rsid w:val="006A5A49"/>
    <w:rsid w:val="006D08D5"/>
    <w:rsid w:val="00712CE7"/>
    <w:rsid w:val="0071589C"/>
    <w:rsid w:val="00767DA6"/>
    <w:rsid w:val="007D78DC"/>
    <w:rsid w:val="00841879"/>
    <w:rsid w:val="008A1C80"/>
    <w:rsid w:val="008A658C"/>
    <w:rsid w:val="008A7079"/>
    <w:rsid w:val="008C1BFE"/>
    <w:rsid w:val="008D3170"/>
    <w:rsid w:val="008E5147"/>
    <w:rsid w:val="00903701"/>
    <w:rsid w:val="00982B10"/>
    <w:rsid w:val="00987DC5"/>
    <w:rsid w:val="009B7D67"/>
    <w:rsid w:val="00A13748"/>
    <w:rsid w:val="00A23C7A"/>
    <w:rsid w:val="00A91AC5"/>
    <w:rsid w:val="00A933C0"/>
    <w:rsid w:val="00B10DED"/>
    <w:rsid w:val="00B74638"/>
    <w:rsid w:val="00B9684A"/>
    <w:rsid w:val="00CD0C14"/>
    <w:rsid w:val="00CF2459"/>
    <w:rsid w:val="00D076B6"/>
    <w:rsid w:val="00D16A84"/>
    <w:rsid w:val="00D675CB"/>
    <w:rsid w:val="00DC16AA"/>
    <w:rsid w:val="00DD7F6B"/>
    <w:rsid w:val="00E11C5B"/>
    <w:rsid w:val="00E35BA2"/>
    <w:rsid w:val="00EA425A"/>
    <w:rsid w:val="00EA5C44"/>
    <w:rsid w:val="00F806CB"/>
    <w:rsid w:val="00FB3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D36EBA"/>
  <w15:chartTrackingRefBased/>
  <w15:docId w15:val="{615863E8-ABF7-4B4E-9599-5B1D73B57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7D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12CE7"/>
    <w:pPr>
      <w:jc w:val="center"/>
    </w:pPr>
  </w:style>
  <w:style w:type="character" w:customStyle="1" w:styleId="a4">
    <w:name w:val="記 (文字)"/>
    <w:basedOn w:val="a0"/>
    <w:link w:val="a3"/>
    <w:uiPriority w:val="99"/>
    <w:rsid w:val="00712CE7"/>
  </w:style>
  <w:style w:type="paragraph" w:styleId="a5">
    <w:name w:val="Closing"/>
    <w:basedOn w:val="a"/>
    <w:link w:val="a6"/>
    <w:uiPriority w:val="99"/>
    <w:unhideWhenUsed/>
    <w:rsid w:val="00712CE7"/>
    <w:pPr>
      <w:jc w:val="right"/>
    </w:pPr>
  </w:style>
  <w:style w:type="character" w:customStyle="1" w:styleId="a6">
    <w:name w:val="結語 (文字)"/>
    <w:basedOn w:val="a0"/>
    <w:link w:val="a5"/>
    <w:uiPriority w:val="99"/>
    <w:rsid w:val="00712CE7"/>
  </w:style>
  <w:style w:type="paragraph" w:styleId="a7">
    <w:name w:val="List Paragraph"/>
    <w:basedOn w:val="a"/>
    <w:uiPriority w:val="34"/>
    <w:qFormat/>
    <w:rsid w:val="00712CE7"/>
    <w:pPr>
      <w:ind w:leftChars="400" w:left="840"/>
    </w:pPr>
  </w:style>
  <w:style w:type="paragraph" w:styleId="a8">
    <w:name w:val="header"/>
    <w:basedOn w:val="a"/>
    <w:link w:val="a9"/>
    <w:uiPriority w:val="99"/>
    <w:unhideWhenUsed/>
    <w:rsid w:val="007D78DC"/>
    <w:pPr>
      <w:tabs>
        <w:tab w:val="center" w:pos="4252"/>
        <w:tab w:val="right" w:pos="8504"/>
      </w:tabs>
      <w:snapToGrid w:val="0"/>
    </w:pPr>
  </w:style>
  <w:style w:type="character" w:customStyle="1" w:styleId="a9">
    <w:name w:val="ヘッダー (文字)"/>
    <w:basedOn w:val="a0"/>
    <w:link w:val="a8"/>
    <w:uiPriority w:val="99"/>
    <w:rsid w:val="007D78DC"/>
  </w:style>
  <w:style w:type="paragraph" w:styleId="aa">
    <w:name w:val="footer"/>
    <w:basedOn w:val="a"/>
    <w:link w:val="ab"/>
    <w:uiPriority w:val="99"/>
    <w:unhideWhenUsed/>
    <w:rsid w:val="007D78DC"/>
    <w:pPr>
      <w:tabs>
        <w:tab w:val="center" w:pos="4252"/>
        <w:tab w:val="right" w:pos="8504"/>
      </w:tabs>
      <w:snapToGrid w:val="0"/>
    </w:pPr>
  </w:style>
  <w:style w:type="character" w:customStyle="1" w:styleId="ab">
    <w:name w:val="フッター (文字)"/>
    <w:basedOn w:val="a0"/>
    <w:link w:val="aa"/>
    <w:uiPriority w:val="99"/>
    <w:rsid w:val="007D7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7754629">
      <w:bodyDiv w:val="1"/>
      <w:marLeft w:val="0"/>
      <w:marRight w:val="0"/>
      <w:marTop w:val="0"/>
      <w:marBottom w:val="0"/>
      <w:divBdr>
        <w:top w:val="none" w:sz="0" w:space="0" w:color="auto"/>
        <w:left w:val="none" w:sz="0" w:space="0" w:color="auto"/>
        <w:bottom w:val="none" w:sz="0" w:space="0" w:color="auto"/>
        <w:right w:val="none" w:sz="0" w:space="0" w:color="auto"/>
      </w:divBdr>
    </w:div>
    <w:div w:id="194827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D0C0E-8178-49D2-B6E8-D9C2A48A6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k.kubota</dc:creator>
  <cp:keywords/>
  <dc:description/>
  <cp:lastModifiedBy>m.hasegawa</cp:lastModifiedBy>
  <cp:revision>38</cp:revision>
  <cp:lastPrinted>2024-08-02T08:21:00Z</cp:lastPrinted>
  <dcterms:created xsi:type="dcterms:W3CDTF">2024-08-02T06:41:00Z</dcterms:created>
  <dcterms:modified xsi:type="dcterms:W3CDTF">2024-09-20T05:41:00Z</dcterms:modified>
</cp:coreProperties>
</file>